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F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Адами    құндылықты     қалыптастыру</w:t>
      </w:r>
      <w:r w:rsidR="00300B1A">
        <w:rPr>
          <w:rFonts w:ascii="Times New Roman" w:hAnsi="Times New Roman" w:cs="Times New Roman"/>
          <w:sz w:val="24"/>
          <w:szCs w:val="24"/>
          <w:lang w:val="kk-KZ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тәрбиенің    бастауы</w:t>
      </w:r>
    </w:p>
    <w:p w:rsidR="009E7E58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«Ұлт боламын десең,бесігіңді түзе»-дейді  дана халқымыз</w:t>
      </w:r>
    </w:p>
    <w:p w:rsidR="006464F7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алқы ұрпақ тәрбиелеуге  ерекше мән берген.Ұлды әке,қызды  шеше тәрбиелеуге  </w:t>
      </w:r>
    </w:p>
    <w:p w:rsidR="009E7E58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ерекше көңіл бөлген.</w:t>
      </w:r>
    </w:p>
    <w:p w:rsidR="006464F7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«Ата   көрген   оқ жонар,шеше  көрген тон  пішер»-деге   мақалдың өзінде   терең  </w:t>
      </w:r>
    </w:p>
    <w:p w:rsidR="009E7E58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философиялық  мән  жатыр.</w:t>
      </w:r>
    </w:p>
    <w:p w:rsidR="006464F7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Адамның  жақсы болуы  тегінде емес   тәрбиесінде,ақылында,өнер-білімінде.Адамға  </w:t>
      </w:r>
    </w:p>
    <w:p w:rsidR="009E7E58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   алуан  адамнан  мінез  жұғады:ата-анадан,ұстазынан,құрбы-құрдасынан</w:t>
      </w:r>
    </w:p>
    <w:p w:rsidR="009E7E58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Әсіресе ,олардың  қайсысын   ерекше   жақсы  көрсе,содан көп  жұғады,-дейді</w:t>
      </w:r>
    </w:p>
    <w:p w:rsidR="009E7E58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9E7E58">
        <w:rPr>
          <w:rFonts w:ascii="Times New Roman" w:hAnsi="Times New Roman" w:cs="Times New Roman"/>
          <w:sz w:val="24"/>
          <w:szCs w:val="24"/>
          <w:lang w:val="kk-KZ"/>
        </w:rPr>
        <w:t>Абай  Құнанбаев.</w:t>
      </w:r>
    </w:p>
    <w:p w:rsidR="006464F7" w:rsidRDefault="009E7E5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Мысалы: «Қызым,саған  айтам,келінім  сен  тыңда</w:t>
      </w:r>
      <w:r w:rsidR="009705C3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-дейді</w:t>
      </w:r>
      <w:r w:rsidR="009705C3">
        <w:rPr>
          <w:rFonts w:ascii="Times New Roman" w:hAnsi="Times New Roman" w:cs="Times New Roman"/>
          <w:sz w:val="24"/>
          <w:szCs w:val="24"/>
          <w:lang w:val="kk-KZ"/>
        </w:rPr>
        <w:t xml:space="preserve">.Себебі  келіннің   көңіліне қарай 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отырып   қызға  айтып,келінге  жеткізе  білген.Астарлы   айтылған   әрбір  сөздің  ұрпақ 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тәрбиелеуде   орны  ерекше  байқалады.Қыздың  әрбір  сөзіне,жүрген жүрісіне  сын көзбен  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қарай  отырып,төрге  отырғызып,барын  беріп,сәнді  киіндіріп,жүріс  тұрысы мен  киген   </w:t>
      </w:r>
    </w:p>
    <w:p w:rsidR="009E7E58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киімін   ұштастыра білген.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Қыздың  шашына   тағатын  шолпы  мен  шашбау,сән  үшін   тағылып,тәрбиелеуге   де  </w:t>
      </w:r>
    </w:p>
    <w:p w:rsidR="009705C3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  үлесін қосқан.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Қорыраулы   шолпы   таққан   қатты күлсе   айып  саналған,шолпы  сыңғырлап,оқыс  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қимылдарға  тосқауыл   болған.Шолпы  арқаны  түзу  ұстауға,бүкірліктен  сақтануға,сәнді 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жүруге  үйрететін  модель   мектебінің  ролін атқарған.Шолпының   ауыр салмағы   басты  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ауыртпай,емдік   қасиетке ие  болған.Шолпы, шашбау     сыңғыры  қыз  баланың  ерсі  </w:t>
      </w:r>
    </w:p>
    <w:p w:rsidR="006464F7" w:rsidRDefault="00970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қылықтардан   аулақ  болуына,әрі үйге  </w:t>
      </w:r>
      <w:r w:rsidR="00917BF8">
        <w:rPr>
          <w:rFonts w:ascii="Times New Roman" w:hAnsi="Times New Roman" w:cs="Times New Roman"/>
          <w:sz w:val="24"/>
          <w:szCs w:val="24"/>
          <w:lang w:val="kk-KZ"/>
        </w:rPr>
        <w:t xml:space="preserve">қарай  келе жатқанынан  хабар беріп   </w:t>
      </w:r>
    </w:p>
    <w:p w:rsidR="006464F7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отырған,шаштың  ұзын болып  өсуіне,бұрым  тарқатылып кетпей,жинақы  болуына да  </w:t>
      </w:r>
    </w:p>
    <w:p w:rsidR="006464F7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әсер еткен.Шашбау   бойын тік ұстауға,әрі екі  жағын  тең ұстап кербез  жүріске   </w:t>
      </w:r>
    </w:p>
    <w:p w:rsidR="009705C3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тәрбиелеуге де   мән  бергенінің  блгісі болған.</w:t>
      </w:r>
    </w:p>
    <w:p w:rsidR="006464F7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Қыздың  жүрген  жүрісі,сөйлеген   сөзіне  аса мән бере отырып,істеген ісі мен жүріс  </w:t>
      </w:r>
    </w:p>
    <w:p w:rsidR="00917BF8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тұрысынан артық   дыбыс  шықпауын  да қадағалай  білген.</w:t>
      </w:r>
    </w:p>
    <w:p w:rsidR="006464F7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Қазақи  тәрбиенің құндылығы  ерекше  екендігін көрсете білген.Себебі   ұлға  да, қызға </w:t>
      </w:r>
    </w:p>
    <w:p w:rsidR="00917BF8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да  дұрыс сөйлеуді,мәнді,нақты,ойын  жеткізе   алатындай  тәрбиеленуіне  назар салған.</w:t>
      </w:r>
    </w:p>
    <w:p w:rsidR="006464F7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Ойын-  сауық ,мақал-мәтел,әдет-ғұрып баланы  тәрбиелеуге   ықпал  еткен.Ойы  </w:t>
      </w:r>
    </w:p>
    <w:p w:rsidR="006464F7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зерек,ақын,шешендерді  күтіп  алып,бірнеше күн қонақ  ете  отырып,құйма құлақ</w:t>
      </w:r>
      <w:r w:rsidR="006464F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917BF8" w:rsidRDefault="00917B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алғыр,адал,тереңінен</w:t>
      </w:r>
      <w:r w:rsidR="006464F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ойлай   отырып,ақылмен   сөз  сөйлейтін   ұрпақ тәрбиелей  білген.</w:t>
      </w:r>
    </w:p>
    <w:p w:rsidR="006464F7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Қазақи  болмысын  ұмытып,ұлттық  салт-дәстүрге,әдет-ғұрыпқа   мән  бермей,ұяла  </w:t>
      </w:r>
    </w:p>
    <w:p w:rsidR="006464F7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қарайтын   қандастарымыз  қаншама? Солар  қазақтың   тарихын  оқып  танысып,мал  </w:t>
      </w:r>
    </w:p>
    <w:p w:rsidR="006464F7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бағып  көшіп-  қонып  жүрсе де,малдың    ауруын  емдейтін  мал  дәрігері,қай  жерге  </w:t>
      </w:r>
    </w:p>
    <w:p w:rsidR="006464F7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жайылуына   болады   деп  шұрайлы   жерді,уланбайтын   жерді  таңдай   білген   </w:t>
      </w:r>
    </w:p>
    <w:p w:rsidR="006464F7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географ,биолог,сауатты  ақын,ұшқыр  ойлы шешен,аспанмен  тілдесе   білетін   </w:t>
      </w:r>
    </w:p>
    <w:p w:rsidR="006464F7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астроном,табиғаттың  тылсым   күштерімен   тілдесе  білген сейсмолог  бола  білгенін  </w:t>
      </w:r>
    </w:p>
    <w:p w:rsidR="00DD3014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білгендері  жөн,сонда   қазақты  құрметтейтін  болар.</w:t>
      </w:r>
    </w:p>
    <w:p w:rsidR="00DD3014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«Өз-өзіңді   жаттай   күт,жат  жанынан   түңілсін»,-деп  бекер айтпаған  болар.</w:t>
      </w:r>
    </w:p>
    <w:p w:rsidR="00DD3014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Пайдасы   барды  досым деп,</w:t>
      </w:r>
    </w:p>
    <w:p w:rsidR="00DD3014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Пайдасы  жоқты   алыс қып,</w:t>
      </w:r>
    </w:p>
    <w:p w:rsidR="00DD3014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Ақшасы  барды бауыр деп,</w:t>
      </w:r>
    </w:p>
    <w:p w:rsidR="00DD3014" w:rsidRDefault="00DD30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Ақшасы  жоқты  таныс деп</w:t>
      </w:r>
      <w:r w:rsidR="00044DE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44DE6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Өзгеріп адам  барады.</w:t>
      </w:r>
    </w:p>
    <w:p w:rsidR="00044DE6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«Адам қай  тілде  білім  алса  сол елге қызмет етеді»,-  деп  бекер айтпаған  болар.</w:t>
      </w:r>
    </w:p>
    <w:p w:rsidR="006464F7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Себебі  бүгінгі  күні  смартфоннан   орысша,ағылшынша   білім алушылар   </w:t>
      </w:r>
    </w:p>
    <w:p w:rsidR="00044DE6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көбеюде.Мұндай жағдайға   жай  қарауға   болмайды.</w:t>
      </w:r>
    </w:p>
    <w:p w:rsidR="006464F7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Себебі  ұлт  тағдыры   болашақ  жастардың   қолында.Бірнеше  ондаған   жылдардан кейін  </w:t>
      </w:r>
    </w:p>
    <w:p w:rsidR="00044DE6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«Қазағым,ұлтым»  дейтін    ұрпақ болмауы мүмкін.</w:t>
      </w:r>
    </w:p>
    <w:p w:rsidR="006464F7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Қорыта  айтқанда   Конфуцийдің   түсінігінде   ғұрыптар   мен  салттарды     сақтамайтын  </w:t>
      </w:r>
    </w:p>
    <w:p w:rsidR="006464F7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  өзінің    басындағы   шашына   күтім   жасамайтын   адам  сияқты    барып  тұрған   </w:t>
      </w:r>
    </w:p>
    <w:p w:rsidR="006464F7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надан,ада  емес  мақұлық.Оның  ойынша   ,қоғамның   толық  мүшесі   болу  үшін   әр  </w:t>
      </w:r>
    </w:p>
    <w:p w:rsidR="006464F7" w:rsidRDefault="00044D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   ескіден  келе  жатқан    ғұрыптарды  сақтауға   және   сыйлауға,</w:t>
      </w:r>
      <w:r w:rsidR="006464F7">
        <w:rPr>
          <w:rFonts w:ascii="Times New Roman" w:hAnsi="Times New Roman" w:cs="Times New Roman"/>
          <w:sz w:val="24"/>
          <w:szCs w:val="24"/>
          <w:lang w:val="kk-KZ"/>
        </w:rPr>
        <w:t xml:space="preserve">құндылықтарды  </w:t>
      </w:r>
    </w:p>
    <w:p w:rsidR="00044DE6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құрметтеуге    міндетті.</w:t>
      </w:r>
    </w:p>
    <w:p w:rsidR="006464F7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64F7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Ескіні  ескермесек,жаңа   табылмайды.</w:t>
      </w:r>
    </w:p>
    <w:p w:rsidR="006464F7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Түйенің   қомында,аттың   жалында  жүріп,</w:t>
      </w:r>
    </w:p>
    <w:p w:rsidR="006464F7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найзаның  ұшымен,қылыштың  жүзімен  </w:t>
      </w:r>
    </w:p>
    <w:p w:rsidR="006464F7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қорғаған   қазақтың   жерін    аманат етіп   қалдырған ,  ата-бабаларымыздың     әруағына   </w:t>
      </w:r>
    </w:p>
    <w:p w:rsidR="006464F7" w:rsidRPr="009E7E58" w:rsidRDefault="006464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тағзым  жасауды   ұрпаққа   үйретіп,дұрыс   жол   көрсете   білгеніміз  абзал</w:t>
      </w:r>
    </w:p>
    <w:sectPr w:rsidR="006464F7" w:rsidRPr="009E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58"/>
    <w:rsid w:val="00044DE6"/>
    <w:rsid w:val="00300B1A"/>
    <w:rsid w:val="006464F7"/>
    <w:rsid w:val="00816888"/>
    <w:rsid w:val="00917BF8"/>
    <w:rsid w:val="009705C3"/>
    <w:rsid w:val="009E7E58"/>
    <w:rsid w:val="00DD3014"/>
    <w:rsid w:val="00E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2</cp:revision>
  <dcterms:created xsi:type="dcterms:W3CDTF">2022-09-07T14:11:00Z</dcterms:created>
  <dcterms:modified xsi:type="dcterms:W3CDTF">2022-09-07T14:11:00Z</dcterms:modified>
</cp:coreProperties>
</file>